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58" w:rsidRDefault="00487F58" w:rsidP="00487F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9F3B19">
        <w:rPr>
          <w:rFonts w:ascii="Times New Roman" w:hAnsi="Times New Roman" w:cs="Times New Roman"/>
          <w:sz w:val="28"/>
          <w:szCs w:val="28"/>
        </w:rPr>
        <w:t xml:space="preserve">Комитетом </w:t>
      </w:r>
      <w:r>
        <w:rPr>
          <w:rFonts w:ascii="Times New Roman" w:hAnsi="Times New Roman" w:cs="Times New Roman"/>
          <w:sz w:val="28"/>
          <w:szCs w:val="28"/>
        </w:rPr>
        <w:t>Государственного Совета</w:t>
      </w: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="009F3B19">
        <w:rPr>
          <w:rFonts w:ascii="Times New Roman" w:hAnsi="Times New Roman" w:cs="Times New Roman"/>
          <w:sz w:val="28"/>
          <w:szCs w:val="28"/>
        </w:rPr>
        <w:t>по законодательству и местному самоуправлению</w:t>
      </w:r>
    </w:p>
    <w:p w:rsidR="00487F58" w:rsidRDefault="00487F58" w:rsidP="00487F58">
      <w:pPr>
        <w:spacing w:after="0" w:line="240" w:lineRule="auto"/>
      </w:pPr>
    </w:p>
    <w:p w:rsidR="00487F58" w:rsidRDefault="00487F58" w:rsidP="00487F58">
      <w:pPr>
        <w:spacing w:after="0" w:line="240" w:lineRule="auto"/>
      </w:pPr>
    </w:p>
    <w:p w:rsidR="00487F58" w:rsidRPr="00C15D2B" w:rsidRDefault="00487F58" w:rsidP="00487F58">
      <w:pPr>
        <w:spacing w:after="0" w:line="240" w:lineRule="auto"/>
      </w:pPr>
    </w:p>
    <w:p w:rsidR="00487F58" w:rsidRPr="00F9554A" w:rsidRDefault="00487F58" w:rsidP="0048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F58" w:rsidRPr="00F9554A" w:rsidRDefault="00487F58" w:rsidP="0048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4A">
        <w:rPr>
          <w:rFonts w:ascii="Times New Roman" w:hAnsi="Times New Roman" w:cs="Times New Roman"/>
          <w:b/>
          <w:sz w:val="28"/>
          <w:szCs w:val="28"/>
        </w:rPr>
        <w:t>ГОСУДАРСТВЕННОГО СОВЕТА РЕСПУБЛИКИ КОМИ</w:t>
      </w:r>
    </w:p>
    <w:p w:rsidR="00487F58" w:rsidRPr="00F9554A" w:rsidRDefault="00487F58" w:rsidP="0048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58" w:rsidRPr="00F9554A" w:rsidRDefault="00487F58" w:rsidP="00487F58">
      <w:pPr>
        <w:spacing w:after="0" w:line="240" w:lineRule="auto"/>
        <w:rPr>
          <w:b/>
        </w:rPr>
      </w:pP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4A">
        <w:rPr>
          <w:rFonts w:ascii="Times New Roman" w:hAnsi="Times New Roman" w:cs="Times New Roman"/>
          <w:b/>
          <w:sz w:val="28"/>
          <w:szCs w:val="28"/>
        </w:rPr>
        <w:t>О вопросе, предлагаемом для вынесения на референдум</w:t>
      </w: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4A">
        <w:rPr>
          <w:rFonts w:ascii="Times New Roman" w:hAnsi="Times New Roman" w:cs="Times New Roman"/>
          <w:b/>
          <w:sz w:val="28"/>
          <w:szCs w:val="28"/>
        </w:rPr>
        <w:t xml:space="preserve"> Республики Коми инициативной группой по проведению</w:t>
      </w: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4A">
        <w:rPr>
          <w:rFonts w:ascii="Times New Roman" w:hAnsi="Times New Roman" w:cs="Times New Roman"/>
          <w:b/>
          <w:sz w:val="28"/>
          <w:szCs w:val="28"/>
        </w:rPr>
        <w:t xml:space="preserve"> референдума Республики Коми</w:t>
      </w:r>
    </w:p>
    <w:p w:rsidR="00487F58" w:rsidRDefault="00487F58" w:rsidP="00487F5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7F58" w:rsidRPr="00C15D2B" w:rsidRDefault="00487F58" w:rsidP="00487F5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D43">
        <w:rPr>
          <w:rFonts w:ascii="Times New Roman" w:hAnsi="Times New Roman" w:cs="Times New Roman"/>
          <w:sz w:val="28"/>
          <w:szCs w:val="28"/>
        </w:rPr>
        <w:t xml:space="preserve">Рассмотрев поступившие из Избирательной комиссии Республики Коми ходатайство о регистрации инициативной группы по проведению референдума Республики Коми по вопросу, предлагаемому для вынесения на референдум Республики Коми, и приложенные к нему документы, постановление Избирательной комиссии Республики Коми </w:t>
      </w:r>
      <w:r w:rsidRPr="00C1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33C2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Pr="00C1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33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233C2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C15D2B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2233C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C1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</w:t>
      </w:r>
      <w:r w:rsidRPr="005C7D43">
        <w:rPr>
          <w:rFonts w:ascii="Times New Roman" w:hAnsi="Times New Roman" w:cs="Times New Roman"/>
          <w:sz w:val="28"/>
          <w:szCs w:val="28"/>
        </w:rPr>
        <w:t xml:space="preserve">"О рассмотрении ходатайства инициативной группы по проведению референдума Республики Коми", </w:t>
      </w:r>
      <w:r w:rsidRPr="00C15D2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C15D2B">
          <w:rPr>
            <w:rFonts w:ascii="Times New Roman" w:hAnsi="Times New Roman" w:cs="Times New Roman"/>
            <w:sz w:val="28"/>
            <w:szCs w:val="28"/>
          </w:rPr>
          <w:t>пунктом 6 статьи 36</w:t>
        </w:r>
      </w:hyperlink>
      <w:r w:rsidRPr="00C15D2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Государственный Совет Республики Коми постановляет:</w:t>
      </w:r>
    </w:p>
    <w:p w:rsidR="00487F58" w:rsidRPr="005C7D43" w:rsidRDefault="00487F58" w:rsidP="00487F58">
      <w:pPr>
        <w:autoSpaceDE w:val="0"/>
        <w:autoSpaceDN w:val="0"/>
        <w:adjustRightInd w:val="0"/>
        <w:spacing w:before="20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D2B">
        <w:rPr>
          <w:rFonts w:ascii="Times New Roman" w:hAnsi="Times New Roman" w:cs="Times New Roman"/>
          <w:sz w:val="28"/>
          <w:szCs w:val="28"/>
        </w:rPr>
        <w:t>1. Признать вопрос: "</w:t>
      </w:r>
      <w:r w:rsidR="005F4DD3">
        <w:rPr>
          <w:rFonts w:ascii="Times New Roman" w:hAnsi="Times New Roman" w:cs="Times New Roman"/>
          <w:sz w:val="28"/>
          <w:szCs w:val="28"/>
        </w:rPr>
        <w:t xml:space="preserve">Считаете ли Вы, что размер ежемесячного денежного содержания лица, замещающего государственную должность Республики Коми </w:t>
      </w:r>
      <w:r w:rsidR="005F4DD3" w:rsidRPr="005F4DD3">
        <w:rPr>
          <w:rFonts w:ascii="Times New Roman" w:hAnsi="Times New Roman" w:cs="Times New Roman"/>
          <w:sz w:val="28"/>
          <w:szCs w:val="28"/>
        </w:rPr>
        <w:t>"</w:t>
      </w:r>
      <w:r w:rsidR="005F4DD3">
        <w:rPr>
          <w:rFonts w:ascii="Times New Roman" w:hAnsi="Times New Roman" w:cs="Times New Roman"/>
          <w:sz w:val="28"/>
          <w:szCs w:val="28"/>
        </w:rPr>
        <w:t>Глава Республики Коми</w:t>
      </w:r>
      <w:r w:rsidR="005F4DD3" w:rsidRPr="005F4DD3">
        <w:rPr>
          <w:rFonts w:ascii="Times New Roman" w:hAnsi="Times New Roman" w:cs="Times New Roman"/>
          <w:sz w:val="28"/>
          <w:szCs w:val="28"/>
        </w:rPr>
        <w:t>"</w:t>
      </w:r>
      <w:r w:rsidR="005F4DD3">
        <w:rPr>
          <w:rFonts w:ascii="Times New Roman" w:hAnsi="Times New Roman" w:cs="Times New Roman"/>
          <w:sz w:val="28"/>
          <w:szCs w:val="28"/>
        </w:rPr>
        <w:t xml:space="preserve"> должен составлять не более пяти установленных законом минимальных размеров оплаты труда</w:t>
      </w:r>
      <w:r w:rsidRPr="00C1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?", </w:t>
      </w:r>
      <w:r w:rsidRPr="00C15D2B">
        <w:rPr>
          <w:rFonts w:ascii="Times New Roman" w:hAnsi="Times New Roman" w:cs="Times New Roman"/>
          <w:sz w:val="28"/>
          <w:szCs w:val="28"/>
        </w:rPr>
        <w:t xml:space="preserve">предлагаемый для вынесения на референдум Республики Коми, не соответствующим требованиям </w:t>
      </w:r>
      <w:hyperlink r:id="rId6" w:history="1">
        <w:r w:rsidRPr="00C15D2B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Pr="00C15D2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15D2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15D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C15D2B">
          <w:rPr>
            <w:rFonts w:ascii="Times New Roman" w:hAnsi="Times New Roman" w:cs="Times New Roman"/>
            <w:sz w:val="28"/>
            <w:szCs w:val="28"/>
          </w:rPr>
          <w:t>7</w:t>
        </w:r>
        <w:r w:rsidR="005F4DD3">
          <w:rPr>
            <w:rFonts w:ascii="Times New Roman" w:hAnsi="Times New Roman" w:cs="Times New Roman"/>
            <w:sz w:val="28"/>
            <w:szCs w:val="28"/>
          </w:rPr>
          <w:t xml:space="preserve">, подпункта "г" пункта 8 </w:t>
        </w:r>
        <w:r w:rsidRPr="00C15D2B">
          <w:rPr>
            <w:rFonts w:ascii="Times New Roman" w:hAnsi="Times New Roman" w:cs="Times New Roman"/>
            <w:sz w:val="28"/>
            <w:szCs w:val="28"/>
          </w:rPr>
          <w:t xml:space="preserve"> статьи 12</w:t>
        </w:r>
      </w:hyperlink>
      <w:r w:rsidRPr="00C15D2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</w:t>
      </w:r>
      <w:hyperlink r:id="rId9" w:history="1">
        <w:r w:rsidRPr="00C15D2B">
          <w:rPr>
            <w:rFonts w:ascii="Times New Roman" w:hAnsi="Times New Roman" w:cs="Times New Roman"/>
            <w:sz w:val="28"/>
            <w:szCs w:val="28"/>
          </w:rPr>
          <w:t xml:space="preserve">части 3 </w:t>
        </w:r>
        <w:r w:rsidRPr="00C15D2B">
          <w:rPr>
            <w:rFonts w:ascii="Times New Roman" w:hAnsi="Times New Roman" w:cs="Times New Roman"/>
            <w:sz w:val="28"/>
            <w:szCs w:val="28"/>
          </w:rPr>
          <w:lastRenderedPageBreak/>
          <w:t>статьи 8</w:t>
        </w:r>
      </w:hyperlink>
      <w:r w:rsidRPr="00C15D2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5C7D43">
        <w:rPr>
          <w:rFonts w:ascii="Times New Roman" w:hAnsi="Times New Roman" w:cs="Times New Roman"/>
          <w:sz w:val="28"/>
          <w:szCs w:val="28"/>
        </w:rPr>
        <w:t>Республики Коми "О выборах и референдумах в Республике Коми".</w:t>
      </w:r>
    </w:p>
    <w:p w:rsidR="00487F58" w:rsidRPr="005C7D43" w:rsidRDefault="00487F58" w:rsidP="00487F58">
      <w:pPr>
        <w:autoSpaceDE w:val="0"/>
        <w:autoSpaceDN w:val="0"/>
        <w:adjustRightInd w:val="0"/>
        <w:spacing w:before="20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D43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Республики Коми.</w:t>
      </w:r>
    </w:p>
    <w:p w:rsidR="00487F58" w:rsidRPr="005C7D43" w:rsidRDefault="00487F58" w:rsidP="00487F58">
      <w:pPr>
        <w:autoSpaceDE w:val="0"/>
        <w:autoSpaceDN w:val="0"/>
        <w:adjustRightInd w:val="0"/>
        <w:spacing w:before="20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D4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принятия.</w:t>
      </w:r>
    </w:p>
    <w:p w:rsidR="00487F58" w:rsidRDefault="00487F58" w:rsidP="00487F5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Председатель</w:t>
      </w:r>
    </w:p>
    <w:p w:rsidR="00487F58" w:rsidRDefault="00487F58" w:rsidP="00487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Совета</w:t>
      </w:r>
    </w:p>
    <w:p w:rsidR="00487F58" w:rsidRPr="005C7D43" w:rsidRDefault="00487F58" w:rsidP="00487F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Коми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Н.Б. Дорофеева</w:t>
      </w: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line="360" w:lineRule="auto"/>
      </w:pPr>
    </w:p>
    <w:p w:rsidR="00487F58" w:rsidRDefault="00487F58" w:rsidP="0048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Сыктывкар</w:t>
      </w:r>
    </w:p>
    <w:p w:rsidR="00487F58" w:rsidRDefault="00487F58" w:rsidP="0048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5F4DD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487F58" w:rsidRDefault="00487F58" w:rsidP="00487F5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92D30" w:rsidRDefault="00292D30"/>
    <w:sectPr w:rsidR="002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58"/>
    <w:rsid w:val="002233C2"/>
    <w:rsid w:val="00292D30"/>
    <w:rsid w:val="00487F58"/>
    <w:rsid w:val="005F4DD3"/>
    <w:rsid w:val="009A17B0"/>
    <w:rsid w:val="009E24A2"/>
    <w:rsid w:val="009F3B19"/>
    <w:rsid w:val="00B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63C469182CCC595CD7024D3ABD2C75E047D2A12B58DD7967CA86B025C660B4B3F3DA8ED704CDC5C5975F37D2FF2F4079004CBF5407613L0a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063C469182CCC595CD7024D3ABD2C75E047D2A12B58DD7967CA86B025C660B4B3F3DA8ED704CDC5D5975F37D2FF2F4079004CBF5407613L0a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63C469182CCC595CD7024D3ABD2C75E047D2A12B58DD7967CA86B025C660B4B3F3DA8ED704CDB5B5975F37D2FF2F4079004CBF5407613L0a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063C469182CCC595CD7024D3ABD2C75E047D2A12B58DD7967CA86B025C660B4B3F3DA8ED714BD15C5975F37D2FF2F4079004CBF5407613L0a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063C469182CCC595CD6E29C5C78CC35A0E242015B98680CE2CAE3C5D0C605E0B7F3BFDAE3440D95D5221A73D71ABA446DB09CBEE5C76131EA0531CL7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2</cp:revision>
  <cp:lastPrinted>2019-06-04T12:41:00Z</cp:lastPrinted>
  <dcterms:created xsi:type="dcterms:W3CDTF">2019-06-10T08:44:00Z</dcterms:created>
  <dcterms:modified xsi:type="dcterms:W3CDTF">2019-06-10T08:44:00Z</dcterms:modified>
</cp:coreProperties>
</file>